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1B7F" w14:textId="77777777" w:rsidR="005B3021" w:rsidRDefault="005B3021">
      <w:pPr>
        <w:jc w:val="center"/>
        <w:rPr>
          <w:rFonts w:ascii="Times New Roman" w:eastAsia="Arial" w:hAnsi="Times New Roman" w:cs="Times New Roman"/>
          <w:b/>
          <w:lang w:val="uk-UA"/>
        </w:rPr>
      </w:pPr>
      <w:r w:rsidRPr="005B3021">
        <w:rPr>
          <w:rFonts w:ascii="Times New Roman" w:eastAsia="Arial" w:hAnsi="Times New Roman" w:cs="Times New Roman"/>
          <w:b/>
          <w:lang w:val="en-GB"/>
        </w:rPr>
        <w:t>ЗАПИТ НА ПОВЕРНЕННЯ ТОВАРУ</w:t>
      </w:r>
    </w:p>
    <w:p w14:paraId="519508B6" w14:textId="169DBDE5" w:rsidR="0044672D" w:rsidRPr="006876D9" w:rsidRDefault="00586AC2">
      <w:pPr>
        <w:jc w:val="center"/>
        <w:rPr>
          <w:rFonts w:ascii="Times New Roman" w:eastAsia="Arial" w:hAnsi="Times New Roman" w:cs="Times New Roman"/>
          <w:lang w:val="en-GB"/>
        </w:rPr>
      </w:pPr>
      <w:r w:rsidRPr="006876D9">
        <w:rPr>
          <w:rFonts w:ascii="Times New Roman" w:eastAsia="Arial" w:hAnsi="Times New Roman" w:cs="Times New Roman"/>
          <w:lang w:val="en-GB"/>
        </w:rPr>
        <w:t>_______</w:t>
      </w:r>
      <w:r w:rsidR="00023F63" w:rsidRPr="006876D9">
        <w:rPr>
          <w:rFonts w:ascii="Times New Roman" w:eastAsia="Arial" w:hAnsi="Times New Roman" w:cs="Times New Roman"/>
          <w:lang w:val="en-GB"/>
        </w:rPr>
        <w:t>_____</w:t>
      </w:r>
      <w:r w:rsidRPr="006876D9">
        <w:rPr>
          <w:rFonts w:ascii="Times New Roman" w:eastAsia="Arial" w:hAnsi="Times New Roman" w:cs="Times New Roman"/>
          <w:lang w:val="en-GB"/>
        </w:rPr>
        <w:t>__</w:t>
      </w:r>
      <w:r w:rsidR="0031429D" w:rsidRPr="006876D9">
        <w:rPr>
          <w:rFonts w:ascii="Times New Roman" w:eastAsia="Arial" w:hAnsi="Times New Roman" w:cs="Times New Roman"/>
          <w:lang w:val="en-GB"/>
        </w:rPr>
        <w:t>202</w:t>
      </w:r>
      <w:r w:rsidR="005F6633">
        <w:rPr>
          <w:rFonts w:ascii="Times New Roman" w:eastAsia="Arial" w:hAnsi="Times New Roman" w:cs="Times New Roman"/>
          <w:lang w:val="en-GB"/>
        </w:rPr>
        <w:t>4</w:t>
      </w:r>
    </w:p>
    <w:tbl>
      <w:tblPr>
        <w:tblStyle w:val="a"/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5329"/>
      </w:tblGrid>
      <w:tr w:rsidR="0044672D" w:rsidRPr="006876D9" w14:paraId="54B06600" w14:textId="77777777">
        <w:trPr>
          <w:trHeight w:val="2520"/>
        </w:trPr>
        <w:tc>
          <w:tcPr>
            <w:tcW w:w="5353" w:type="dxa"/>
          </w:tcPr>
          <w:p w14:paraId="5D7C1764" w14:textId="55B7CC45" w:rsidR="0044672D" w:rsidRPr="00FC331E" w:rsidRDefault="00FC331E">
            <w:pPr>
              <w:tabs>
                <w:tab w:val="left" w:pos="6833"/>
              </w:tabs>
              <w:rPr>
                <w:rFonts w:ascii="Times New Roman" w:eastAsia="Arial" w:hAnsi="Times New Roman" w:cs="Times New Roman"/>
                <w:lang w:val="ru-RU"/>
              </w:rPr>
            </w:pPr>
            <w:r w:rsidRPr="00FC331E">
              <w:rPr>
                <w:rFonts w:ascii="Times New Roman" w:eastAsia="Arial" w:hAnsi="Times New Roman" w:cs="Times New Roman"/>
                <w:lang w:val="ru-RU"/>
              </w:rPr>
              <w:t xml:space="preserve">Товари повертаються </w:t>
            </w:r>
            <w:r>
              <w:rPr>
                <w:rFonts w:ascii="Times New Roman" w:eastAsia="Arial" w:hAnsi="Times New Roman" w:cs="Times New Roman"/>
                <w:lang w:val="uk-UA"/>
              </w:rPr>
              <w:t>(ким)</w:t>
            </w:r>
            <w:r w:rsidR="00586AC2" w:rsidRPr="00FC331E">
              <w:rPr>
                <w:rFonts w:ascii="Times New Roman" w:eastAsia="Arial" w:hAnsi="Times New Roman" w:cs="Times New Roman"/>
                <w:lang w:val="ru-RU"/>
              </w:rPr>
              <w:t>:</w:t>
            </w:r>
          </w:p>
          <w:p w14:paraId="7C9A3908" w14:textId="77777777" w:rsidR="0044672D" w:rsidRPr="00FC331E" w:rsidRDefault="0044672D">
            <w:pPr>
              <w:tabs>
                <w:tab w:val="left" w:pos="6833"/>
              </w:tabs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14:paraId="438AE2B7" w14:textId="2D587950" w:rsidR="0044672D" w:rsidRPr="00FC331E" w:rsidRDefault="00586AC2">
            <w:pPr>
              <w:tabs>
                <w:tab w:val="left" w:pos="6833"/>
              </w:tabs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FC331E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ru-RU"/>
              </w:rPr>
              <w:t xml:space="preserve">                 (</w:t>
            </w:r>
            <w:r w:rsidR="00FC331E" w:rsidRPr="00FC331E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ru-RU"/>
              </w:rPr>
              <w:t>ім'я, прізвище / назва компанії</w:t>
            </w:r>
            <w:r w:rsidRPr="00FC331E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ru-RU"/>
              </w:rPr>
              <w:t>)</w:t>
            </w:r>
            <w:r w:rsidRPr="006876D9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6F2C004" wp14:editId="09BD472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2276158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7921" y="3780000"/>
                                <a:ext cx="22761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631E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0;margin-top:4pt;width:179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4228553B" w14:textId="77777777" w:rsidR="0044672D" w:rsidRPr="00FC331E" w:rsidRDefault="0044672D">
            <w:pPr>
              <w:tabs>
                <w:tab w:val="left" w:pos="6833"/>
              </w:tabs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14:paraId="205A8E9A" w14:textId="12925552" w:rsidR="0044672D" w:rsidRPr="00FC331E" w:rsidRDefault="00586AC2">
            <w:pPr>
              <w:tabs>
                <w:tab w:val="left" w:pos="6833"/>
              </w:tabs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FC331E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ru-RU"/>
              </w:rPr>
              <w:t xml:space="preserve">                 (</w:t>
            </w:r>
            <w:r w:rsidR="00FC331E" w:rsidRPr="00FC331E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ru-RU"/>
              </w:rPr>
              <w:t>контактний номер телефону</w:t>
            </w:r>
            <w:r w:rsidRPr="00FC331E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ru-RU"/>
              </w:rPr>
              <w:t>)</w:t>
            </w:r>
            <w:r w:rsidRPr="006876D9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D5F53A6" wp14:editId="0D18CEC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6158" cy="127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7921" y="3780000"/>
                                <a:ext cx="22761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ED86A9" id="Straight Arrow Connector 6" o:spid="_x0000_s1026" type="#_x0000_t32" style="position:absolute;margin-left:0;margin-top:3pt;width:179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4D1D7F70" w14:textId="77777777" w:rsidR="0044672D" w:rsidRPr="00FC331E" w:rsidRDefault="0044672D">
            <w:pPr>
              <w:tabs>
                <w:tab w:val="left" w:pos="6833"/>
              </w:tabs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14:paraId="7FAECF30" w14:textId="361BD5D9" w:rsidR="0044672D" w:rsidRPr="00FC331E" w:rsidRDefault="00586AC2">
            <w:pPr>
              <w:rPr>
                <w:rFonts w:ascii="Times New Roman" w:eastAsia="Arial" w:hAnsi="Times New Roman" w:cs="Times New Roman"/>
                <w:lang w:val="ru-RU"/>
              </w:rPr>
            </w:pPr>
            <w:r w:rsidRPr="00FC331E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ru-RU"/>
              </w:rPr>
              <w:t xml:space="preserve">                 </w:t>
            </w:r>
            <w:r w:rsidR="00D63B80" w:rsidRPr="00FC331E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ru-RU"/>
              </w:rPr>
              <w:t>(</w:t>
            </w:r>
            <w:r w:rsidR="00FC331E" w:rsidRPr="00FC331E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ru-RU"/>
              </w:rPr>
              <w:t>код компанії</w:t>
            </w:r>
            <w:r w:rsidRPr="00FC331E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ru-RU"/>
              </w:rPr>
              <w:t>)</w:t>
            </w:r>
            <w:r w:rsidRPr="006876D9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BC1D9CD" wp14:editId="26CD4CB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584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8080" y="3780000"/>
                                <a:ext cx="227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2D4BC" id="Straight Arrow Connector 5" o:spid="_x0000_s1026" type="#_x0000_t32" style="position:absolute;margin-left:0;margin-top:3pt;width:179.2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704F6D07" w14:textId="77777777" w:rsidR="0044672D" w:rsidRPr="00FC331E" w:rsidRDefault="0044672D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9" w:type="dxa"/>
          </w:tcPr>
          <w:p w14:paraId="07E9AAFC" w14:textId="77777777" w:rsidR="00FC331E" w:rsidRPr="00FC331E" w:rsidRDefault="00586AC2" w:rsidP="00FC331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FC331E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  <w:r w:rsidR="00FC331E" w:rsidRPr="00FC331E">
              <w:rPr>
                <w:rFonts w:ascii="Times New Roman" w:eastAsia="Arial" w:hAnsi="Times New Roman" w:cs="Times New Roman"/>
                <w:lang w:val="ru-RU"/>
              </w:rPr>
              <w:t>Товари приймаються компанією:</w:t>
            </w:r>
          </w:p>
          <w:p w14:paraId="00D7347A" w14:textId="7D80A5D4" w:rsidR="00FC331E" w:rsidRDefault="00185DF9" w:rsidP="00FC331E">
            <w:pPr>
              <w:spacing w:line="360" w:lineRule="auto"/>
              <w:jc w:val="both"/>
              <w:rPr>
                <w:rFonts w:ascii="Arial" w:eastAsia="Arial" w:hAnsi="Arial" w:cs="Arial"/>
                <w:b/>
                <w:lang w:val="uk-UA"/>
              </w:rPr>
            </w:pPr>
            <w:r>
              <w:rPr>
                <w:rFonts w:ascii="Arial" w:eastAsia="Arial" w:hAnsi="Arial" w:cs="Arial"/>
                <w:b/>
                <w:lang w:val="uk-UA"/>
              </w:rPr>
              <w:t>ПП «ВЕСТКУЗОВ»</w:t>
            </w:r>
          </w:p>
          <w:p w14:paraId="4FF8D667" w14:textId="77777777" w:rsidR="00185DF9" w:rsidRDefault="00185DF9" w:rsidP="00FC331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lang w:val="uk-UA"/>
              </w:rPr>
              <w:t>45606,Волинська обл,Луцький р-н,</w:t>
            </w:r>
          </w:p>
          <w:p w14:paraId="4B66BA44" w14:textId="40386EA0" w:rsidR="00185DF9" w:rsidRPr="00185DF9" w:rsidRDefault="00185DF9" w:rsidP="00FC331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185DF9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lang w:val="uk-UA"/>
              </w:rPr>
              <w:t>с</w:t>
            </w:r>
            <w:r w:rsidRPr="00185DF9">
              <w:rPr>
                <w:rFonts w:ascii="Times New Roman" w:eastAsia="Arial" w:hAnsi="Times New Roman" w:cs="Times New Roman"/>
                <w:lang w:val="ru-RU"/>
              </w:rPr>
              <w:t>.</w:t>
            </w:r>
            <w:r>
              <w:rPr>
                <w:rFonts w:ascii="Times New Roman" w:eastAsia="Arial" w:hAnsi="Times New Roman" w:cs="Times New Roman"/>
                <w:lang w:val="uk-UA"/>
              </w:rPr>
              <w:t xml:space="preserve"> Рованці, вул</w:t>
            </w:r>
            <w:r w:rsidRPr="00185DF9">
              <w:rPr>
                <w:rFonts w:ascii="Times New Roman" w:eastAsia="Arial" w:hAnsi="Times New Roman" w:cs="Times New Roman"/>
                <w:lang w:val="ru-RU"/>
              </w:rPr>
              <w:t>.</w:t>
            </w:r>
            <w:r>
              <w:rPr>
                <w:rFonts w:ascii="Times New Roman" w:eastAsia="Arial" w:hAnsi="Times New Roman" w:cs="Times New Roman"/>
                <w:lang w:val="uk-UA"/>
              </w:rPr>
              <w:t xml:space="preserve"> Калинова,38</w:t>
            </w:r>
          </w:p>
          <w:p w14:paraId="3E9FCC4B" w14:textId="5F8FAB0F" w:rsidR="00FC331E" w:rsidRDefault="00FC331E" w:rsidP="00FC331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uk-UA"/>
              </w:rPr>
            </w:pPr>
            <w:r w:rsidRPr="00FC331E">
              <w:rPr>
                <w:rFonts w:ascii="Times New Roman" w:eastAsia="Arial" w:hAnsi="Times New Roman" w:cs="Times New Roman"/>
                <w:lang w:val="ru-RU"/>
              </w:rPr>
              <w:t xml:space="preserve">Код компанії </w:t>
            </w:r>
            <w:r w:rsidR="00185DF9">
              <w:rPr>
                <w:rFonts w:ascii="Times New Roman" w:eastAsia="Arial" w:hAnsi="Times New Roman" w:cs="Times New Roman"/>
                <w:lang w:val="ru-RU"/>
              </w:rPr>
              <w:t>43393853</w:t>
            </w:r>
          </w:p>
          <w:p w14:paraId="40D8B54F" w14:textId="1CFE8DF4" w:rsidR="0044672D" w:rsidRPr="00185DF9" w:rsidRDefault="00FC331E" w:rsidP="00FC331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uk-UA"/>
              </w:rPr>
            </w:pPr>
            <w:r w:rsidRPr="00FC331E">
              <w:rPr>
                <w:rFonts w:ascii="Times New Roman" w:eastAsia="Arial" w:hAnsi="Times New Roman" w:cs="Times New Roman"/>
                <w:lang w:val="ru-RU"/>
              </w:rPr>
              <w:t xml:space="preserve">Ідентифікаційний номер платника ПДВ </w:t>
            </w:r>
            <w:r w:rsidR="00185DF9">
              <w:rPr>
                <w:rFonts w:ascii="Times New Roman" w:eastAsia="Arial" w:hAnsi="Times New Roman" w:cs="Times New Roman"/>
                <w:lang w:val="uk-UA"/>
              </w:rPr>
              <w:t>433938503086</w:t>
            </w:r>
          </w:p>
        </w:tc>
      </w:tr>
    </w:tbl>
    <w:p w14:paraId="0E45E0B9" w14:textId="64119099" w:rsidR="0044672D" w:rsidRPr="0094077D" w:rsidRDefault="00586AC2">
      <w:pPr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6876D9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D04C7A6" wp14:editId="2B6BE381">
                <wp:simplePos x="0" y="0"/>
                <wp:positionH relativeFrom="column">
                  <wp:posOffset>-12699</wp:posOffset>
                </wp:positionH>
                <wp:positionV relativeFrom="paragraph">
                  <wp:posOffset>304800</wp:posOffset>
                </wp:positionV>
                <wp:extent cx="282575" cy="215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8475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2E81A0" w14:textId="77777777" w:rsidR="0044672D" w:rsidRDefault="004467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4C7A6" id="Rectangle 2" o:spid="_x0000_s1026" style="position:absolute;margin-left:-1pt;margin-top:24pt;width:22.25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22E81A0" w14:textId="77777777" w:rsidR="0044672D" w:rsidRDefault="0044672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876D9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503882E" wp14:editId="538C2F04">
                <wp:simplePos x="0" y="0"/>
                <wp:positionH relativeFrom="column">
                  <wp:posOffset>2447925</wp:posOffset>
                </wp:positionH>
                <wp:positionV relativeFrom="paragraph">
                  <wp:posOffset>304800</wp:posOffset>
                </wp:positionV>
                <wp:extent cx="282575" cy="2159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8475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388F60" w14:textId="77777777" w:rsidR="0044672D" w:rsidRDefault="004467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3882E" id="Rectangle 3" o:spid="_x0000_s1027" style="position:absolute;margin-left:192.75pt;margin-top:24pt;width:22.25pt;height: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388F60" w14:textId="77777777" w:rsidR="0044672D" w:rsidRDefault="0044672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876D9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3F49248" wp14:editId="189CA83B">
                <wp:simplePos x="0" y="0"/>
                <wp:positionH relativeFrom="column">
                  <wp:posOffset>4838700</wp:posOffset>
                </wp:positionH>
                <wp:positionV relativeFrom="paragraph">
                  <wp:posOffset>304800</wp:posOffset>
                </wp:positionV>
                <wp:extent cx="282575" cy="2159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8475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6E7471" w14:textId="77777777" w:rsidR="0044672D" w:rsidRDefault="004467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49248" id="Rectangle 4" o:spid="_x0000_s1028" style="position:absolute;margin-left:381pt;margin-top:24pt;width:22.25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B6E7471" w14:textId="77777777" w:rsidR="0044672D" w:rsidRDefault="0044672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4077D" w:rsidRPr="0094077D">
        <w:t xml:space="preserve"> </w:t>
      </w:r>
      <w:r w:rsidR="0094077D" w:rsidRPr="0094077D">
        <w:rPr>
          <w:rFonts w:ascii="Times New Roman" w:hAnsi="Times New Roman" w:cs="Times New Roman"/>
          <w:b/>
          <w:noProof/>
          <w:lang w:eastAsia="ru-RU"/>
        </w:rPr>
        <w:t>Дія, як</w:t>
      </w:r>
      <w:r w:rsidR="0094077D" w:rsidRPr="0094077D">
        <w:rPr>
          <w:rFonts w:ascii="Times New Roman" w:hAnsi="Times New Roman" w:cs="Times New Roman"/>
          <w:b/>
          <w:noProof/>
          <w:lang w:val="uk-UA" w:eastAsia="ru-RU"/>
        </w:rPr>
        <w:t>ої</w:t>
      </w:r>
      <w:r w:rsidR="0094077D" w:rsidRPr="0094077D">
        <w:rPr>
          <w:rFonts w:ascii="Times New Roman" w:hAnsi="Times New Roman" w:cs="Times New Roman"/>
          <w:b/>
          <w:noProof/>
          <w:lang w:eastAsia="ru-RU"/>
        </w:rPr>
        <w:t xml:space="preserve"> клієнт віддає перевагу:</w:t>
      </w:r>
      <w:r w:rsidR="0094077D">
        <w:rPr>
          <w:rFonts w:ascii="Times New Roman" w:hAnsi="Times New Roman" w:cs="Times New Roman"/>
          <w:b/>
          <w:noProof/>
          <w:lang w:val="uk-UA" w:eastAsia="ru-RU"/>
        </w:rPr>
        <w:t xml:space="preserve"> </w:t>
      </w:r>
    </w:p>
    <w:p w14:paraId="29CAE111" w14:textId="2DE91A4C" w:rsidR="0044672D" w:rsidRPr="0094077D" w:rsidRDefault="00586AC2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94077D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r w:rsidR="0094077D" w:rsidRPr="0094077D">
        <w:rPr>
          <w:rFonts w:ascii="Times New Roman" w:eastAsia="Arial" w:hAnsi="Times New Roman" w:cs="Times New Roman"/>
          <w:b/>
          <w:sz w:val="24"/>
          <w:szCs w:val="24"/>
        </w:rPr>
        <w:t>Заміна деталі</w:t>
      </w:r>
      <w:r w:rsidRPr="0094077D">
        <w:rPr>
          <w:rFonts w:ascii="Times New Roman" w:eastAsia="Arial" w:hAnsi="Times New Roman" w:cs="Times New Roman"/>
          <w:b/>
          <w:sz w:val="24"/>
          <w:szCs w:val="24"/>
        </w:rPr>
        <w:t xml:space="preserve">             </w:t>
      </w:r>
      <w:r w:rsidR="0094077D">
        <w:rPr>
          <w:rFonts w:ascii="Times New Roman" w:eastAsia="Arial" w:hAnsi="Times New Roman" w:cs="Times New Roman"/>
          <w:b/>
          <w:sz w:val="24"/>
          <w:szCs w:val="24"/>
          <w:lang w:val="uk-UA"/>
        </w:rPr>
        <w:tab/>
      </w:r>
      <w:r w:rsidR="0094077D">
        <w:rPr>
          <w:rFonts w:ascii="Times New Roman" w:eastAsia="Arial" w:hAnsi="Times New Roman" w:cs="Times New Roman"/>
          <w:b/>
          <w:sz w:val="24"/>
          <w:szCs w:val="24"/>
          <w:lang w:val="uk-UA"/>
        </w:rPr>
        <w:tab/>
      </w:r>
      <w:r w:rsidR="0094077D">
        <w:rPr>
          <w:rFonts w:ascii="Times New Roman" w:eastAsia="Arial" w:hAnsi="Times New Roman" w:cs="Times New Roman"/>
          <w:b/>
          <w:sz w:val="24"/>
          <w:szCs w:val="24"/>
          <w:lang w:val="uk-UA"/>
        </w:rPr>
        <w:tab/>
      </w:r>
      <w:r w:rsidRPr="0094077D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  <w:r w:rsidR="0094077D" w:rsidRPr="0094077D">
        <w:rPr>
          <w:rFonts w:ascii="Times New Roman" w:eastAsia="Arial" w:hAnsi="Times New Roman" w:cs="Times New Roman"/>
          <w:b/>
          <w:sz w:val="24"/>
          <w:szCs w:val="24"/>
        </w:rPr>
        <w:t>Повернення грошей</w:t>
      </w:r>
      <w:r w:rsidRPr="0094077D">
        <w:rPr>
          <w:rFonts w:ascii="Times New Roman" w:eastAsia="Arial" w:hAnsi="Times New Roman" w:cs="Times New Roman"/>
          <w:b/>
          <w:sz w:val="24"/>
          <w:szCs w:val="24"/>
        </w:rPr>
        <w:t xml:space="preserve">              </w:t>
      </w:r>
      <w:r w:rsidR="00251FC3" w:rsidRPr="0094077D">
        <w:rPr>
          <w:rFonts w:ascii="Times New Roman" w:eastAsia="Arial" w:hAnsi="Times New Roman" w:cs="Times New Roman"/>
          <w:b/>
          <w:sz w:val="24"/>
          <w:szCs w:val="24"/>
        </w:rPr>
        <w:t xml:space="preserve">       </w:t>
      </w:r>
      <w:r w:rsidRPr="0094077D">
        <w:rPr>
          <w:rFonts w:ascii="Times New Roman" w:eastAsia="Arial" w:hAnsi="Times New Roman" w:cs="Times New Roman"/>
          <w:b/>
          <w:sz w:val="24"/>
          <w:szCs w:val="24"/>
        </w:rPr>
        <w:t xml:space="preserve">            </w:t>
      </w:r>
      <w:r w:rsidR="0094077D" w:rsidRPr="0094077D">
        <w:rPr>
          <w:rFonts w:ascii="Times New Roman" w:eastAsia="Arial" w:hAnsi="Times New Roman" w:cs="Times New Roman"/>
          <w:b/>
          <w:sz w:val="24"/>
          <w:szCs w:val="24"/>
        </w:rPr>
        <w:t>Кредитна нота</w:t>
      </w:r>
    </w:p>
    <w:p w14:paraId="67290411" w14:textId="055685CB" w:rsidR="0044672D" w:rsidRPr="006876D9" w:rsidRDefault="0094077D">
      <w:pPr>
        <w:rPr>
          <w:rFonts w:ascii="Times New Roman" w:eastAsia="Arial" w:hAnsi="Times New Roman" w:cs="Times New Roman"/>
          <w:sz w:val="24"/>
          <w:szCs w:val="24"/>
          <w:lang w:val="en-GB"/>
        </w:rPr>
      </w:pPr>
      <w:proofErr w:type="spellStart"/>
      <w:r w:rsidRPr="0094077D">
        <w:rPr>
          <w:rFonts w:ascii="Times New Roman" w:eastAsia="Arial" w:hAnsi="Times New Roman" w:cs="Times New Roman"/>
          <w:b/>
          <w:sz w:val="24"/>
          <w:szCs w:val="24"/>
          <w:lang w:val="en-GB"/>
        </w:rPr>
        <w:t>Супровідні</w:t>
      </w:r>
      <w:proofErr w:type="spellEnd"/>
      <w:r w:rsidRPr="0094077D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4077D">
        <w:rPr>
          <w:rFonts w:ascii="Times New Roman" w:eastAsia="Arial" w:hAnsi="Times New Roman" w:cs="Times New Roman"/>
          <w:b/>
          <w:sz w:val="24"/>
          <w:szCs w:val="24"/>
          <w:lang w:val="en-GB"/>
        </w:rPr>
        <w:t>документи</w:t>
      </w:r>
      <w:proofErr w:type="spellEnd"/>
      <w:r w:rsidR="00586AC2" w:rsidRPr="006876D9">
        <w:rPr>
          <w:rFonts w:ascii="Times New Roman" w:eastAsia="Arial" w:hAnsi="Times New Roman" w:cs="Times New Roman"/>
          <w:b/>
          <w:sz w:val="24"/>
          <w:szCs w:val="24"/>
          <w:lang w:val="en-GB"/>
        </w:rPr>
        <w:t>:</w:t>
      </w:r>
      <w:r w:rsidR="00586AC2" w:rsidRPr="006876D9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___________________________________________________________</w:t>
      </w:r>
    </w:p>
    <w:p w14:paraId="2B8DF78A" w14:textId="77777777" w:rsidR="0044672D" w:rsidRPr="006876D9" w:rsidRDefault="00586AC2">
      <w:pPr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876D9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______________________________________________________________________________                                          </w:t>
      </w:r>
    </w:p>
    <w:tbl>
      <w:tblPr>
        <w:tblStyle w:val="a0"/>
        <w:tblW w:w="1039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540"/>
        <w:gridCol w:w="1881"/>
        <w:gridCol w:w="2443"/>
        <w:gridCol w:w="850"/>
        <w:gridCol w:w="1276"/>
        <w:gridCol w:w="2268"/>
        <w:gridCol w:w="1138"/>
      </w:tblGrid>
      <w:tr w:rsidR="009E62F4" w:rsidRPr="006876D9" w14:paraId="1B20DF76" w14:textId="77777777" w:rsidTr="00251FC3">
        <w:trPr>
          <w:trHeight w:val="54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2A2D" w14:textId="2C0BD14B" w:rsidR="009E62F4" w:rsidRPr="0094077D" w:rsidRDefault="009407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/>
              </w:rPr>
              <w:t>№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A6F0" w14:textId="2A3F36FC" w:rsidR="009E62F4" w:rsidRPr="0094077D" w:rsidRDefault="009407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/>
              </w:rPr>
              <w:t xml:space="preserve">Код </w:t>
            </w:r>
            <w:r w:rsidR="009E62F4"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Signed</w:t>
            </w:r>
            <w:r>
              <w:rPr>
                <w:rFonts w:ascii="Times New Roman" w:eastAsia="Arial" w:hAnsi="Times New Roman" w:cs="Times New Roman"/>
                <w:color w:val="000000"/>
                <w:lang w:val="en-GB"/>
              </w:rPr>
              <w:t xml:space="preserve">a 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0D91" w14:textId="3506DF59" w:rsidR="009E62F4" w:rsidRPr="0094077D" w:rsidRDefault="009407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/>
              </w:rPr>
              <w:t>Назва товару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7E66DBD" w14:textId="77777777" w:rsidR="009E62F4" w:rsidRPr="006876D9" w:rsidRDefault="009E62F4" w:rsidP="009E62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  <w:p w14:paraId="7E0C9B16" w14:textId="77777777" w:rsidR="009E62F4" w:rsidRPr="006876D9" w:rsidRDefault="009E62F4" w:rsidP="009E62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  <w:p w14:paraId="6C4915F5" w14:textId="77777777" w:rsidR="009E62F4" w:rsidRDefault="0094077D" w:rsidP="009E62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/>
              </w:rPr>
              <w:t>Кількість</w:t>
            </w:r>
          </w:p>
          <w:p w14:paraId="44A69A5F" w14:textId="63B33019" w:rsidR="0094077D" w:rsidRPr="0094077D" w:rsidRDefault="0094077D" w:rsidP="009E62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0042" w14:textId="606B3517" w:rsidR="009E62F4" w:rsidRPr="006876D9" w:rsidRDefault="009407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proofErr w:type="spellStart"/>
            <w:r w:rsidRPr="0094077D">
              <w:rPr>
                <w:rFonts w:ascii="Times New Roman" w:eastAsia="Arial" w:hAnsi="Times New Roman" w:cs="Times New Roman"/>
                <w:color w:val="000000"/>
                <w:lang w:val="en-GB"/>
              </w:rPr>
              <w:t>Причина</w:t>
            </w:r>
            <w:proofErr w:type="spellEnd"/>
            <w:r w:rsidRPr="0094077D">
              <w:rPr>
                <w:rFonts w:ascii="Times New Roman" w:eastAsia="Arial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94077D">
              <w:rPr>
                <w:rFonts w:ascii="Times New Roman" w:eastAsia="Arial" w:hAnsi="Times New Roman" w:cs="Times New Roman"/>
                <w:color w:val="000000"/>
                <w:lang w:val="en-GB"/>
              </w:rPr>
              <w:t>повернення</w:t>
            </w:r>
            <w:proofErr w:type="spellEnd"/>
            <w:r w:rsidRPr="0094077D">
              <w:rPr>
                <w:rFonts w:ascii="Times New Roman" w:eastAsia="Arial" w:hAnsi="Times New Roman" w:cs="Times New Roman"/>
                <w:color w:val="000000"/>
                <w:lang w:val="en-GB"/>
              </w:rPr>
              <w:t xml:space="preserve"> (</w:t>
            </w:r>
            <w:proofErr w:type="spellStart"/>
            <w:r w:rsidRPr="0094077D">
              <w:rPr>
                <w:rFonts w:ascii="Times New Roman" w:eastAsia="Arial" w:hAnsi="Times New Roman" w:cs="Times New Roman"/>
                <w:color w:val="000000"/>
                <w:lang w:val="en-GB"/>
              </w:rPr>
              <w:t>введіть</w:t>
            </w:r>
            <w:proofErr w:type="spellEnd"/>
            <w:r w:rsidRPr="0094077D">
              <w:rPr>
                <w:rFonts w:ascii="Times New Roman" w:eastAsia="Arial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94077D">
              <w:rPr>
                <w:rFonts w:ascii="Times New Roman" w:eastAsia="Arial" w:hAnsi="Times New Roman" w:cs="Times New Roman"/>
                <w:color w:val="000000"/>
                <w:lang w:val="en-GB"/>
              </w:rPr>
              <w:t>номер</w:t>
            </w:r>
            <w:proofErr w:type="spellEnd"/>
            <w:r w:rsidRPr="0094077D">
              <w:rPr>
                <w:rFonts w:ascii="Times New Roman" w:eastAsia="Arial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1464" w14:textId="77777777" w:rsidR="0094077D" w:rsidRPr="00185DF9" w:rsidRDefault="0094077D" w:rsidP="009407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ru-RU"/>
              </w:rPr>
            </w:pPr>
            <w:r w:rsidRPr="00185DF9">
              <w:rPr>
                <w:rFonts w:ascii="Times New Roman" w:eastAsia="Arial" w:hAnsi="Times New Roman" w:cs="Times New Roman"/>
                <w:color w:val="000000"/>
                <w:lang w:val="ru-RU"/>
              </w:rPr>
              <w:t>Рішення відповідальної особи</w:t>
            </w:r>
          </w:p>
          <w:p w14:paraId="749BE158" w14:textId="30A930CC" w:rsidR="009E62F4" w:rsidRPr="0094077D" w:rsidRDefault="0094077D" w:rsidP="009407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ru-RU"/>
              </w:rPr>
            </w:pPr>
            <w:r w:rsidRPr="0094077D">
              <w:rPr>
                <w:rFonts w:ascii="Times New Roman" w:eastAsia="Arial" w:hAnsi="Times New Roman" w:cs="Times New Roman"/>
                <w:color w:val="000000"/>
                <w:lang w:val="ru-RU"/>
              </w:rPr>
              <w:t>1) товар прийнятий 2) Товар не прийнятий</w:t>
            </w:r>
          </w:p>
        </w:tc>
      </w:tr>
      <w:tr w:rsidR="009E62F4" w:rsidRPr="006876D9" w14:paraId="2A619F77" w14:textId="77777777" w:rsidTr="00251FC3">
        <w:trPr>
          <w:trHeight w:val="2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7A52" w14:textId="4ADC40E7" w:rsidR="009E62F4" w:rsidRPr="0094077D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lang w:val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8E6D" w14:textId="77777777" w:rsidR="009E62F4" w:rsidRPr="0094077D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lang w:val="ru-RU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E85A" w14:textId="77777777" w:rsidR="009E62F4" w:rsidRPr="0094077D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28AF2C" w14:textId="77777777" w:rsidR="009E62F4" w:rsidRPr="0094077D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E2BB" w14:textId="77777777" w:rsidR="009E62F4" w:rsidRPr="0094077D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AFF2B" w14:textId="58A97548" w:rsidR="009E62F4" w:rsidRPr="006876D9" w:rsidRDefault="009407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proofErr w:type="spellStart"/>
            <w:r w:rsidRPr="0094077D">
              <w:rPr>
                <w:rFonts w:ascii="Times New Roman" w:eastAsia="Arial" w:hAnsi="Times New Roman" w:cs="Times New Roman"/>
                <w:color w:val="000000"/>
                <w:lang w:val="en-GB"/>
              </w:rPr>
              <w:t>Коментар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BE94A" w14:textId="79AFA972" w:rsidR="009E62F4" w:rsidRPr="006876D9" w:rsidRDefault="009407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proofErr w:type="spellStart"/>
            <w:r w:rsidRPr="0094077D">
              <w:rPr>
                <w:rFonts w:ascii="Times New Roman" w:eastAsia="Arial" w:hAnsi="Times New Roman" w:cs="Times New Roman"/>
                <w:color w:val="000000"/>
                <w:lang w:val="en-GB"/>
              </w:rPr>
              <w:t>Рішення</w:t>
            </w:r>
            <w:proofErr w:type="spellEnd"/>
          </w:p>
        </w:tc>
      </w:tr>
      <w:tr w:rsidR="009E62F4" w:rsidRPr="006876D9" w14:paraId="0E42D1C5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F5B10" w14:textId="77777777" w:rsidR="009E62F4" w:rsidRPr="006876D9" w:rsidRDefault="009E62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1.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575E9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496AA6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37A6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CB0E0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A457C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88429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bookmarkStart w:id="0" w:name="_gjdgxs" w:colFirst="0" w:colLast="0"/>
            <w:bookmarkEnd w:id="0"/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</w:tr>
      <w:tr w:rsidR="009E62F4" w:rsidRPr="006876D9" w14:paraId="2AA5159E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620E0" w14:textId="77777777" w:rsidR="009E62F4" w:rsidRPr="006876D9" w:rsidRDefault="009E62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2.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7EE98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E9000F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F3D3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DBE39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738A5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4E4AA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</w:tr>
      <w:tr w:rsidR="009E62F4" w:rsidRPr="006876D9" w14:paraId="0D6B542C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B094B" w14:textId="77777777" w:rsidR="009E62F4" w:rsidRPr="006876D9" w:rsidRDefault="009E62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3.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0533E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E658EC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90D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5401B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9111F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2866A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</w:tr>
      <w:tr w:rsidR="009E62F4" w:rsidRPr="006876D9" w14:paraId="7167DE05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8D048" w14:textId="77777777" w:rsidR="009E62F4" w:rsidRPr="006876D9" w:rsidRDefault="009E62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4.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B521E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7A1B53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EB22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6917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78D5F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72C36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</w:tr>
      <w:tr w:rsidR="009E62F4" w:rsidRPr="006876D9" w14:paraId="0EADE8A8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D4DD1" w14:textId="77777777" w:rsidR="009E62F4" w:rsidRPr="006876D9" w:rsidRDefault="009E62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5.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F2943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BEBD1D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035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DF99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EA8DB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09CD8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</w:tr>
      <w:tr w:rsidR="009E62F4" w:rsidRPr="006876D9" w14:paraId="578D1261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334DF" w14:textId="77777777" w:rsidR="009E62F4" w:rsidRPr="006876D9" w:rsidRDefault="009E62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6.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01F90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5794E8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799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F7EB7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D0CEB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5766E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</w:tr>
      <w:tr w:rsidR="009E62F4" w:rsidRPr="006876D9" w14:paraId="768CB09C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70AD3" w14:textId="77777777" w:rsidR="009E62F4" w:rsidRPr="006876D9" w:rsidRDefault="009E62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7.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71698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6AAC2B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D7C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CE598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0C253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BB647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</w:tr>
      <w:tr w:rsidR="009E62F4" w:rsidRPr="006876D9" w14:paraId="44DB19C7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04364" w14:textId="77777777" w:rsidR="009E62F4" w:rsidRPr="006876D9" w:rsidRDefault="009E62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8.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60A67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C9D84C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55F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575C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52096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0153A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</w:tr>
      <w:tr w:rsidR="009E62F4" w:rsidRPr="006876D9" w14:paraId="1C1DBEE3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8BA9E" w14:textId="77777777" w:rsidR="009E62F4" w:rsidRPr="006876D9" w:rsidRDefault="009E62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9.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BF246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AA4E14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FA1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785B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6FCA0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63720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</w:tr>
      <w:tr w:rsidR="009E62F4" w:rsidRPr="006876D9" w14:paraId="2B1A9FFF" w14:textId="77777777" w:rsidTr="00B80123">
        <w:trPr>
          <w:trHeight w:val="2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30D279" w14:textId="77777777" w:rsidR="009E62F4" w:rsidRPr="006876D9" w:rsidRDefault="009E62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10.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0734CA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F224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0DD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1DA8E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3A658F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56EEFA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 </w:t>
            </w:r>
          </w:p>
        </w:tc>
      </w:tr>
      <w:tr w:rsidR="009E62F4" w:rsidRPr="006876D9" w14:paraId="0E04FCFB" w14:textId="77777777" w:rsidTr="00B80123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78D5CD" w14:textId="77777777" w:rsidR="009E62F4" w:rsidRPr="006876D9" w:rsidRDefault="009E62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11.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AEDCFC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07C47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345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1FBC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D36F0C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581406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</w:tr>
      <w:tr w:rsidR="009E62F4" w:rsidRPr="006876D9" w14:paraId="519D657B" w14:textId="77777777" w:rsidTr="004E7597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69D1A4" w14:textId="77777777" w:rsidR="009E62F4" w:rsidRPr="006876D9" w:rsidRDefault="009E62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12.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9C8414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C4B6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64F8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43251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DB3E6C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F6656A" w14:textId="77777777" w:rsidR="009E62F4" w:rsidRPr="006876D9" w:rsidRDefault="009E62F4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</w:tr>
      <w:tr w:rsidR="004E7597" w:rsidRPr="006876D9" w14:paraId="08FE56E0" w14:textId="77777777" w:rsidTr="004E7597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9AAC52" w14:textId="18933B21" w:rsidR="004E7597" w:rsidRPr="006876D9" w:rsidRDefault="004E759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13.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D193F0" w14:textId="77777777" w:rsidR="004E7597" w:rsidRPr="006876D9" w:rsidRDefault="004E7597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4957" w14:textId="77777777" w:rsidR="004E7597" w:rsidRPr="006876D9" w:rsidRDefault="004E7597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856" w14:textId="77777777" w:rsidR="004E7597" w:rsidRPr="006876D9" w:rsidRDefault="004E7597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421E" w14:textId="77777777" w:rsidR="004E7597" w:rsidRPr="006876D9" w:rsidRDefault="004E7597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4E2A93" w14:textId="77777777" w:rsidR="004E7597" w:rsidRPr="006876D9" w:rsidRDefault="004E7597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C433A7" w14:textId="77777777" w:rsidR="004E7597" w:rsidRPr="006876D9" w:rsidRDefault="004E7597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</w:tr>
      <w:tr w:rsidR="004E7597" w:rsidRPr="006876D9" w14:paraId="7BEC95A8" w14:textId="77777777" w:rsidTr="00B80123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F3661" w14:textId="313F8487" w:rsidR="004E7597" w:rsidRPr="006876D9" w:rsidRDefault="004E759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  <w:r w:rsidRPr="006876D9">
              <w:rPr>
                <w:rFonts w:ascii="Times New Roman" w:eastAsia="Arial" w:hAnsi="Times New Roman" w:cs="Times New Roman"/>
                <w:color w:val="000000"/>
                <w:lang w:val="en-GB"/>
              </w:rPr>
              <w:t>14.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5DB77" w14:textId="77777777" w:rsidR="004E7597" w:rsidRPr="006876D9" w:rsidRDefault="004E7597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712EDD" w14:textId="77777777" w:rsidR="004E7597" w:rsidRPr="006876D9" w:rsidRDefault="004E7597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8477" w14:textId="77777777" w:rsidR="004E7597" w:rsidRPr="006876D9" w:rsidRDefault="004E7597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99B33" w14:textId="77777777" w:rsidR="004E7597" w:rsidRPr="006876D9" w:rsidRDefault="004E7597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3E8CA" w14:textId="77777777" w:rsidR="004E7597" w:rsidRPr="006876D9" w:rsidRDefault="004E7597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6717D" w14:textId="77777777" w:rsidR="004E7597" w:rsidRPr="006876D9" w:rsidRDefault="004E7597" w:rsidP="004E7597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GB"/>
              </w:rPr>
            </w:pPr>
          </w:p>
        </w:tc>
      </w:tr>
    </w:tbl>
    <w:p w14:paraId="568E4FFB" w14:textId="77777777" w:rsidR="00B92536" w:rsidRPr="00696D7A" w:rsidRDefault="00B92536" w:rsidP="00B92536">
      <w:pPr>
        <w:tabs>
          <w:tab w:val="left" w:pos="2040"/>
        </w:tabs>
        <w:spacing w:after="0" w:line="360" w:lineRule="auto"/>
        <w:rPr>
          <w:rFonts w:ascii="Times New Roman" w:eastAsia="Arial" w:hAnsi="Times New Roman" w:cs="Times New Roman"/>
          <w:b/>
          <w:lang w:val="uk-UA"/>
        </w:rPr>
      </w:pPr>
    </w:p>
    <w:p w14:paraId="3F222688" w14:textId="568A0299" w:rsidR="0044672D" w:rsidRPr="00696D7A" w:rsidRDefault="00696D7A" w:rsidP="00167769">
      <w:pPr>
        <w:tabs>
          <w:tab w:val="left" w:pos="2040"/>
        </w:tabs>
        <w:spacing w:line="360" w:lineRule="auto"/>
        <w:rPr>
          <w:rFonts w:ascii="Times New Roman" w:eastAsia="Arial" w:hAnsi="Times New Roman" w:cs="Times New Roman"/>
          <w:lang w:val="ru-RU"/>
        </w:rPr>
      </w:pPr>
      <w:r w:rsidRPr="00696D7A">
        <w:rPr>
          <w:rFonts w:ascii="Times New Roman" w:eastAsia="Arial" w:hAnsi="Times New Roman" w:cs="Times New Roman"/>
          <w:b/>
          <w:lang w:val="ru-RU"/>
        </w:rPr>
        <w:t xml:space="preserve">Причини повернення товару: </w:t>
      </w:r>
      <w:r>
        <w:rPr>
          <w:rFonts w:ascii="Times New Roman" w:eastAsia="Arial" w:hAnsi="Times New Roman" w:cs="Times New Roman"/>
          <w:lang w:val="ru-RU"/>
        </w:rPr>
        <w:t>1) Відмова 2) З</w:t>
      </w:r>
      <w:r w:rsidRPr="00696D7A">
        <w:rPr>
          <w:rFonts w:ascii="Times New Roman" w:eastAsia="Arial" w:hAnsi="Times New Roman" w:cs="Times New Roman"/>
          <w:lang w:val="ru-RU"/>
        </w:rPr>
        <w:t>амовлений помил</w:t>
      </w:r>
      <w:r>
        <w:rPr>
          <w:rFonts w:ascii="Times New Roman" w:eastAsia="Arial" w:hAnsi="Times New Roman" w:cs="Times New Roman"/>
          <w:lang w:val="ru-RU"/>
        </w:rPr>
        <w:t>ково 3) Товар не замовлений 4) О</w:t>
      </w:r>
      <w:r w:rsidRPr="00696D7A">
        <w:rPr>
          <w:rFonts w:ascii="Times New Roman" w:eastAsia="Arial" w:hAnsi="Times New Roman" w:cs="Times New Roman"/>
          <w:lang w:val="ru-RU"/>
        </w:rPr>
        <w:t xml:space="preserve">триманий товар </w:t>
      </w:r>
      <w:r>
        <w:rPr>
          <w:rFonts w:ascii="Times New Roman" w:eastAsia="Arial" w:hAnsi="Times New Roman" w:cs="Times New Roman"/>
          <w:lang w:val="ru-RU"/>
        </w:rPr>
        <w:t>має дефект / пошкодженя 5) Низька якість 6) І</w:t>
      </w:r>
      <w:r w:rsidRPr="00696D7A">
        <w:rPr>
          <w:rFonts w:ascii="Times New Roman" w:eastAsia="Arial" w:hAnsi="Times New Roman" w:cs="Times New Roman"/>
          <w:lang w:val="ru-RU"/>
        </w:rPr>
        <w:t>нша причина (вказати):</w:t>
      </w:r>
      <w:r w:rsidR="00BC5465" w:rsidRPr="00696D7A">
        <w:rPr>
          <w:rFonts w:ascii="Times New Roman" w:eastAsia="Arial" w:hAnsi="Times New Roman" w:cs="Times New Roman"/>
          <w:lang w:val="ru-RU"/>
        </w:rPr>
        <w:t xml:space="preserve"> __________________________________________________________________________</w:t>
      </w:r>
      <w:r w:rsidR="00D66994" w:rsidRPr="00696D7A">
        <w:rPr>
          <w:rFonts w:ascii="Times New Roman" w:eastAsia="Arial" w:hAnsi="Times New Roman" w:cs="Times New Roman"/>
          <w:lang w:val="ru-RU"/>
        </w:rPr>
        <w:t>___________</w:t>
      </w:r>
      <w:r w:rsidR="00BC5465" w:rsidRPr="00696D7A">
        <w:rPr>
          <w:rFonts w:ascii="Times New Roman" w:eastAsia="Arial" w:hAnsi="Times New Roman" w:cs="Times New Roman"/>
          <w:lang w:val="ru-RU"/>
        </w:rPr>
        <w:br/>
        <w:t>__________________________________________________________________________</w:t>
      </w:r>
      <w:r w:rsidR="00D66994" w:rsidRPr="00696D7A">
        <w:rPr>
          <w:rFonts w:ascii="Times New Roman" w:eastAsia="Arial" w:hAnsi="Times New Roman" w:cs="Times New Roman"/>
          <w:lang w:val="ru-RU"/>
        </w:rPr>
        <w:t>___________</w:t>
      </w:r>
      <w:r w:rsidR="00586AC2" w:rsidRPr="00696D7A">
        <w:rPr>
          <w:rFonts w:ascii="Times New Roman" w:eastAsia="Arial" w:hAnsi="Times New Roman" w:cs="Times New Roman"/>
          <w:color w:val="000000"/>
          <w:sz w:val="16"/>
          <w:szCs w:val="16"/>
          <w:highlight w:val="white"/>
          <w:lang w:val="ru-RU"/>
        </w:rPr>
        <w:t xml:space="preserve">                                                                                                           </w:t>
      </w:r>
    </w:p>
    <w:p w14:paraId="5C965ED1" w14:textId="77777777" w:rsidR="00696D7A" w:rsidRDefault="00696D7A" w:rsidP="00B92536">
      <w:pPr>
        <w:spacing w:after="0" w:line="240" w:lineRule="auto"/>
        <w:rPr>
          <w:rFonts w:ascii="Times New Roman" w:eastAsia="Arial" w:hAnsi="Times New Roman" w:cs="Times New Roman"/>
          <w:lang w:val="uk-UA"/>
        </w:rPr>
      </w:pPr>
      <w:r w:rsidRPr="00696D7A">
        <w:rPr>
          <w:rFonts w:ascii="Times New Roman" w:eastAsia="Arial" w:hAnsi="Times New Roman" w:cs="Times New Roman"/>
          <w:lang w:val="ru-RU"/>
        </w:rPr>
        <w:t>Клієнт підтверджує, що надані дані правильні:</w:t>
      </w:r>
    </w:p>
    <w:p w14:paraId="1C2CFD7C" w14:textId="0FC061BA" w:rsidR="0044672D" w:rsidRPr="00503C4B" w:rsidRDefault="00586AC2" w:rsidP="00B9253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696D7A">
        <w:rPr>
          <w:rFonts w:ascii="Times New Roman" w:eastAsia="Arial" w:hAnsi="Times New Roman" w:cs="Times New Roman"/>
          <w:lang w:val="ru-RU"/>
        </w:rPr>
        <w:t xml:space="preserve"> </w:t>
      </w:r>
      <w:r w:rsidRPr="00503C4B">
        <w:rPr>
          <w:rFonts w:ascii="Times New Roman" w:eastAsia="Arial" w:hAnsi="Times New Roman" w:cs="Times New Roman"/>
          <w:lang w:val="ru-RU"/>
        </w:rPr>
        <w:t xml:space="preserve">__________________________________________________ </w:t>
      </w:r>
      <w:r w:rsidRPr="00503C4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                                  </w:t>
      </w:r>
    </w:p>
    <w:p w14:paraId="1F677200" w14:textId="0B22254A" w:rsidR="00167769" w:rsidRPr="00503C4B" w:rsidRDefault="00586AC2" w:rsidP="00B92536">
      <w:pPr>
        <w:spacing w:after="0" w:line="240" w:lineRule="auto"/>
        <w:ind w:left="720" w:firstLine="720"/>
        <w:rPr>
          <w:rFonts w:ascii="Times New Roman" w:eastAsia="Arial" w:hAnsi="Times New Roman" w:cs="Times New Roman"/>
          <w:sz w:val="24"/>
          <w:szCs w:val="24"/>
          <w:vertAlign w:val="subscript"/>
          <w:lang w:val="ru-RU"/>
        </w:rPr>
      </w:pPr>
      <w:r w:rsidRPr="00503C4B">
        <w:rPr>
          <w:rFonts w:ascii="Times New Roman" w:eastAsia="Arial" w:hAnsi="Times New Roman" w:cs="Times New Roman"/>
          <w:sz w:val="24"/>
          <w:szCs w:val="24"/>
          <w:vertAlign w:val="subscript"/>
          <w:lang w:val="ru-RU"/>
        </w:rPr>
        <w:t>(</w:t>
      </w:r>
      <w:r w:rsidR="00696D7A" w:rsidRPr="00503C4B">
        <w:rPr>
          <w:rFonts w:ascii="Times New Roman" w:eastAsia="Arial" w:hAnsi="Times New Roman" w:cs="Times New Roman"/>
          <w:sz w:val="24"/>
          <w:szCs w:val="24"/>
          <w:vertAlign w:val="subscript"/>
          <w:lang w:val="ru-RU"/>
        </w:rPr>
        <w:t>займана посада, ім'я, прізвище, підпис</w:t>
      </w:r>
      <w:r w:rsidR="00B92536" w:rsidRPr="00503C4B">
        <w:rPr>
          <w:rFonts w:ascii="Times New Roman" w:eastAsia="Arial" w:hAnsi="Times New Roman" w:cs="Times New Roman"/>
          <w:sz w:val="24"/>
          <w:szCs w:val="24"/>
          <w:vertAlign w:val="subscript"/>
          <w:lang w:val="ru-RU"/>
        </w:rPr>
        <w:t>)</w:t>
      </w:r>
      <w:r w:rsidR="00516C9A" w:rsidRPr="00503C4B">
        <w:rPr>
          <w:rFonts w:ascii="Times New Roman" w:eastAsia="Arial" w:hAnsi="Times New Roman" w:cs="Times New Roman"/>
          <w:lang w:val="ru-RU"/>
        </w:rPr>
        <w:br/>
        <w:t xml:space="preserve"> </w:t>
      </w:r>
    </w:p>
    <w:p w14:paraId="5E8D1F33" w14:textId="49E88551" w:rsidR="0044672D" w:rsidRPr="00503C4B" w:rsidRDefault="00503C4B">
      <w:pPr>
        <w:spacing w:after="0"/>
        <w:rPr>
          <w:rFonts w:ascii="Times New Roman" w:eastAsia="Arial" w:hAnsi="Times New Roman" w:cs="Times New Roman"/>
          <w:vertAlign w:val="subscript"/>
          <w:lang w:val="ru-RU"/>
        </w:rPr>
      </w:pPr>
      <w:r w:rsidRPr="00503C4B">
        <w:rPr>
          <w:rFonts w:ascii="Times New Roman" w:eastAsia="Arial" w:hAnsi="Times New Roman" w:cs="Times New Roman"/>
          <w:color w:val="000000"/>
          <w:lang w:val="ru-RU"/>
        </w:rPr>
        <w:t>Ім'я, прізвище, підпис відповідальної особи</w:t>
      </w:r>
      <w:r w:rsidR="005C0215" w:rsidRPr="00503C4B">
        <w:rPr>
          <w:rFonts w:ascii="Times New Roman" w:eastAsia="Arial" w:hAnsi="Times New Roman" w:cs="Times New Roman"/>
          <w:lang w:val="ru-RU"/>
        </w:rPr>
        <w:t xml:space="preserve">:_____________________________________ </w:t>
      </w:r>
      <w:r w:rsidR="00586AC2" w:rsidRPr="00503C4B">
        <w:rPr>
          <w:rFonts w:ascii="Times New Roman" w:eastAsia="Arial" w:hAnsi="Times New Roman" w:cs="Times New Roman"/>
          <w:lang w:val="ru-RU"/>
        </w:rPr>
        <w:t xml:space="preserve">            </w:t>
      </w:r>
      <w:r w:rsidR="00586AC2" w:rsidRPr="00503C4B">
        <w:rPr>
          <w:rFonts w:ascii="Times New Roman" w:eastAsia="Arial" w:hAnsi="Times New Roman" w:cs="Times New Roman"/>
          <w:vertAlign w:val="subscript"/>
          <w:lang w:val="ru-RU"/>
        </w:rPr>
        <w:t xml:space="preserve"> </w:t>
      </w:r>
    </w:p>
    <w:sectPr w:rsidR="0044672D" w:rsidRPr="00503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C93C" w14:textId="77777777" w:rsidR="00674796" w:rsidRDefault="00674796">
      <w:pPr>
        <w:spacing w:after="0" w:line="240" w:lineRule="auto"/>
      </w:pPr>
      <w:r>
        <w:separator/>
      </w:r>
    </w:p>
  </w:endnote>
  <w:endnote w:type="continuationSeparator" w:id="0">
    <w:p w14:paraId="0F4C99C3" w14:textId="77777777" w:rsidR="00674796" w:rsidRDefault="0067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13DA2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84077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11B65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35063" w14:textId="77777777" w:rsidR="00674796" w:rsidRDefault="00674796">
      <w:pPr>
        <w:spacing w:after="0" w:line="240" w:lineRule="auto"/>
      </w:pPr>
      <w:r>
        <w:separator/>
      </w:r>
    </w:p>
  </w:footnote>
  <w:footnote w:type="continuationSeparator" w:id="0">
    <w:p w14:paraId="522971F5" w14:textId="77777777" w:rsidR="00674796" w:rsidRDefault="0067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C7EEE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D1ED0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57E96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2D"/>
    <w:rsid w:val="00003938"/>
    <w:rsid w:val="00010898"/>
    <w:rsid w:val="00023F63"/>
    <w:rsid w:val="00121FFC"/>
    <w:rsid w:val="00167769"/>
    <w:rsid w:val="001679B2"/>
    <w:rsid w:val="00185DF9"/>
    <w:rsid w:val="001E2C91"/>
    <w:rsid w:val="00206001"/>
    <w:rsid w:val="00232B0D"/>
    <w:rsid w:val="00251FC3"/>
    <w:rsid w:val="00294FD3"/>
    <w:rsid w:val="002C5D0E"/>
    <w:rsid w:val="00313001"/>
    <w:rsid w:val="0031429D"/>
    <w:rsid w:val="0038012A"/>
    <w:rsid w:val="00397EBE"/>
    <w:rsid w:val="0044672D"/>
    <w:rsid w:val="00460E71"/>
    <w:rsid w:val="004A64DA"/>
    <w:rsid w:val="004D17ED"/>
    <w:rsid w:val="004E7597"/>
    <w:rsid w:val="00503C4B"/>
    <w:rsid w:val="00516C9A"/>
    <w:rsid w:val="00521AA9"/>
    <w:rsid w:val="00586AC2"/>
    <w:rsid w:val="005A6406"/>
    <w:rsid w:val="005B3021"/>
    <w:rsid w:val="005C0215"/>
    <w:rsid w:val="005F38F1"/>
    <w:rsid w:val="005F6633"/>
    <w:rsid w:val="00674796"/>
    <w:rsid w:val="006876D9"/>
    <w:rsid w:val="006958BE"/>
    <w:rsid w:val="00696D7A"/>
    <w:rsid w:val="00777339"/>
    <w:rsid w:val="007E2621"/>
    <w:rsid w:val="008A6797"/>
    <w:rsid w:val="008E01EA"/>
    <w:rsid w:val="0094077D"/>
    <w:rsid w:val="009E62F4"/>
    <w:rsid w:val="009F776C"/>
    <w:rsid w:val="00A151A2"/>
    <w:rsid w:val="00A80A99"/>
    <w:rsid w:val="00AB2464"/>
    <w:rsid w:val="00AC76D1"/>
    <w:rsid w:val="00B06BF5"/>
    <w:rsid w:val="00B56532"/>
    <w:rsid w:val="00B80123"/>
    <w:rsid w:val="00B92536"/>
    <w:rsid w:val="00BC5465"/>
    <w:rsid w:val="00BE064A"/>
    <w:rsid w:val="00C05EAB"/>
    <w:rsid w:val="00C24241"/>
    <w:rsid w:val="00C84960"/>
    <w:rsid w:val="00D63B80"/>
    <w:rsid w:val="00D66994"/>
    <w:rsid w:val="00E304D1"/>
    <w:rsid w:val="00FC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8AA7"/>
  <w15:docId w15:val="{BABF28A4-25D6-164C-948C-83ADCFFA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Kuraitė-Jocienė</cp:lastModifiedBy>
  <cp:revision>3</cp:revision>
  <dcterms:created xsi:type="dcterms:W3CDTF">2024-02-10T13:45:00Z</dcterms:created>
  <dcterms:modified xsi:type="dcterms:W3CDTF">2024-04-25T12:01:00Z</dcterms:modified>
</cp:coreProperties>
</file>